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61" w:rsidRPr="009724F6" w:rsidRDefault="00A527C7" w:rsidP="00BC42D1">
      <w:pPr>
        <w:jc w:val="center"/>
        <w:rPr>
          <w:rFonts w:ascii="ヒラギノ角ゴ ProN W3" w:eastAsia="ヒラギノ角ゴ ProN W3" w:hAnsi="ヒラギノ角ゴ ProN W3"/>
          <w:b/>
          <w:sz w:val="32"/>
          <w:szCs w:val="32"/>
        </w:rPr>
      </w:pPr>
      <w:r w:rsidRPr="009724F6">
        <w:rPr>
          <w:rFonts w:ascii="ヒラギノ角ゴ ProN W3" w:eastAsia="ヒラギノ角ゴ ProN W3" w:hAnsi="ヒラギノ角ゴ ProN W3" w:hint="eastAsia"/>
          <w:b/>
          <w:sz w:val="32"/>
          <w:szCs w:val="32"/>
        </w:rPr>
        <w:t>訪問歯科診療申込書（問診表）</w:t>
      </w:r>
    </w:p>
    <w:p w:rsidR="00A527C7" w:rsidRPr="009724F6" w:rsidRDefault="00A527C7" w:rsidP="005948D0">
      <w:pPr>
        <w:wordWrap w:val="0"/>
        <w:jc w:val="right"/>
        <w:rPr>
          <w:rFonts w:ascii="ヒラギノ角ゴ ProN W3" w:eastAsia="ヒラギノ角ゴ ProN W3" w:hAnsi="ヒラギノ角ゴ ProN W3"/>
          <w:sz w:val="20"/>
          <w:szCs w:val="20"/>
        </w:rPr>
      </w:pPr>
      <w:r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>申し込み日</w:t>
      </w:r>
      <w:r w:rsidR="005948D0"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 xml:space="preserve">  </w:t>
      </w:r>
      <w:r w:rsidR="005948D0" w:rsidRPr="009724F6">
        <w:rPr>
          <w:rFonts w:ascii="ヒラギノ角ゴ ProN W3" w:eastAsia="ヒラギノ角ゴ ProN W3" w:hAnsi="ヒラギノ角ゴ ProN W3"/>
          <w:sz w:val="20"/>
          <w:szCs w:val="20"/>
        </w:rPr>
        <w:t xml:space="preserve">   </w:t>
      </w:r>
      <w:r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 xml:space="preserve">　</w:t>
      </w:r>
      <w:r w:rsidR="005948D0"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 xml:space="preserve"> </w:t>
      </w:r>
      <w:r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>年</w:t>
      </w:r>
      <w:r w:rsidR="005948D0"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 xml:space="preserve">  </w:t>
      </w:r>
      <w:r w:rsidR="005948D0" w:rsidRPr="009724F6">
        <w:rPr>
          <w:rFonts w:ascii="ヒラギノ角ゴ ProN W3" w:eastAsia="ヒラギノ角ゴ ProN W3" w:hAnsi="ヒラギノ角ゴ ProN W3"/>
          <w:sz w:val="20"/>
          <w:szCs w:val="20"/>
        </w:rPr>
        <w:t xml:space="preserve"> </w:t>
      </w:r>
      <w:r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 xml:space="preserve">　月　</w:t>
      </w:r>
      <w:r w:rsidR="005948D0"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 xml:space="preserve">  </w:t>
      </w:r>
      <w:r w:rsidRPr="009724F6">
        <w:rPr>
          <w:rFonts w:ascii="ヒラギノ角ゴ ProN W3" w:eastAsia="ヒラギノ角ゴ ProN W3" w:hAnsi="ヒラギノ角ゴ ProN W3" w:hint="eastAsia"/>
          <w:sz w:val="20"/>
          <w:szCs w:val="20"/>
        </w:rPr>
        <w:t>日</w:t>
      </w:r>
    </w:p>
    <w:tbl>
      <w:tblPr>
        <w:tblW w:w="10774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4164"/>
        <w:gridCol w:w="1338"/>
        <w:gridCol w:w="3716"/>
      </w:tblGrid>
      <w:tr w:rsidR="009724F6" w:rsidRPr="005948D0" w:rsidTr="009724F6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18"/>
                <w:szCs w:val="18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別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生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5B50C0" w:rsidRPr="005948D0" w:rsidTr="009724F6">
        <w:trPr>
          <w:trHeight w:val="6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患者氏名</w:t>
            </w:r>
          </w:p>
        </w:tc>
        <w:tc>
          <w:tcPr>
            <w:tcW w:w="40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男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T・S・H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9724F6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生</w:t>
            </w:r>
          </w:p>
        </w:tc>
      </w:tr>
      <w:tr w:rsidR="009724F6" w:rsidRPr="005948D0" w:rsidTr="009724F6">
        <w:trPr>
          <w:trHeight w:val="7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訪問先住所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（〒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―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）（TEL：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－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－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9724F6" w:rsidRPr="005948D0" w:rsidTr="009724F6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24F6" w:rsidRPr="005948D0" w:rsidTr="009724F6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</w:tr>
      <w:tr w:rsidR="005B50C0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18"/>
                <w:szCs w:val="18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w w:val="8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w w:val="80"/>
                <w:kern w:val="0"/>
                <w:sz w:val="22"/>
              </w:rPr>
              <w:t>患者との続柄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依頼者連絡先</w:t>
            </w:r>
          </w:p>
        </w:tc>
      </w:tr>
      <w:tr w:rsidR="005B50C0" w:rsidRPr="005948D0" w:rsidTr="009724F6">
        <w:trPr>
          <w:trHeight w:val="63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依頼者氏名</w:t>
            </w:r>
          </w:p>
        </w:tc>
        <w:tc>
          <w:tcPr>
            <w:tcW w:w="40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TEL：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－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－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</w:t>
            </w:r>
          </w:p>
        </w:tc>
      </w:tr>
      <w:tr w:rsidR="009724F6" w:rsidRPr="005948D0" w:rsidTr="009724F6">
        <w:trPr>
          <w:trHeight w:val="7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w w:val="66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w w:val="66"/>
                <w:kern w:val="0"/>
                <w:sz w:val="22"/>
              </w:rPr>
              <w:t>担当ケアマネージャー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施設名：　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担当者：　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</w:t>
            </w:r>
            <w:r w:rsidR="00671BFD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bookmarkStart w:id="0" w:name="_GoBack"/>
            <w:bookmarkEnd w:id="0"/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TEL：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－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－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かかりつけ</w:t>
            </w:r>
          </w:p>
        </w:tc>
        <w:tc>
          <w:tcPr>
            <w:tcW w:w="9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B50C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□あり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（名称：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                            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　□なし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医院・病院</w:t>
            </w:r>
          </w:p>
        </w:tc>
        <w:tc>
          <w:tcPr>
            <w:tcW w:w="90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かかりつけ</w:t>
            </w:r>
          </w:p>
        </w:tc>
        <w:tc>
          <w:tcPr>
            <w:tcW w:w="9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B50C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□あり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（名称：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                            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　□なし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歯科医院</w:t>
            </w:r>
          </w:p>
        </w:tc>
        <w:tc>
          <w:tcPr>
            <w:tcW w:w="90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通院できない</w:t>
            </w:r>
          </w:p>
        </w:tc>
        <w:tc>
          <w:tcPr>
            <w:tcW w:w="9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理由（病名）</w:t>
            </w:r>
          </w:p>
        </w:tc>
        <w:tc>
          <w:tcPr>
            <w:tcW w:w="90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症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状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□歯が痛い　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</w:t>
            </w:r>
            <w:r w:rsidR="005B50C0"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□歯が折れた　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</w:t>
            </w:r>
            <w:r w:rsidR="005B50C0"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□歯ぐきが腫れている・痛い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□入れ歯があわない　□入れ歯をつくりたい　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□つめもの等がとれた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□その他</w:t>
            </w:r>
          </w:p>
        </w:tc>
      </w:tr>
      <w:tr w:rsidR="009724F6" w:rsidRPr="005948D0" w:rsidTr="009724F6">
        <w:trPr>
          <w:trHeight w:val="47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［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                                                            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］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現在かかって</w:t>
            </w:r>
          </w:p>
        </w:tc>
        <w:tc>
          <w:tcPr>
            <w:tcW w:w="9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いる病気</w:t>
            </w:r>
          </w:p>
        </w:tc>
        <w:tc>
          <w:tcPr>
            <w:tcW w:w="90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</w:tr>
      <w:tr w:rsidR="009724F6" w:rsidRPr="005948D0" w:rsidTr="009724F6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これまで</w:t>
            </w:r>
          </w:p>
        </w:tc>
        <w:tc>
          <w:tcPr>
            <w:tcW w:w="9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かかった</w:t>
            </w:r>
          </w:p>
        </w:tc>
        <w:tc>
          <w:tcPr>
            <w:tcW w:w="90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</w:tr>
      <w:tr w:rsidR="009724F6" w:rsidRPr="005948D0" w:rsidTr="009724F6">
        <w:trPr>
          <w:trHeight w:val="21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大きな病気</w:t>
            </w:r>
          </w:p>
        </w:tc>
        <w:tc>
          <w:tcPr>
            <w:tcW w:w="90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服用中の薬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□血液をさらさらにする薬（　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                                  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□骨粗しょう症の薬（　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                                        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□その他</w:t>
            </w:r>
          </w:p>
        </w:tc>
      </w:tr>
      <w:tr w:rsidR="009724F6" w:rsidRPr="005948D0" w:rsidTr="009724F6">
        <w:trPr>
          <w:trHeight w:val="44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［</w:t>
            </w:r>
            <w:r w:rsidR="005B50C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                                                            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］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要介護認定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B50C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□認定あり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要支援　1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2　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要介護　1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4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5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 w:rsidR="005948D0"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　□認定なし</w:t>
            </w:r>
          </w:p>
        </w:tc>
      </w:tr>
      <w:tr w:rsidR="005B50C0" w:rsidRPr="005948D0" w:rsidTr="009724F6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0C0" w:rsidRPr="005948D0" w:rsidRDefault="005B50C0" w:rsidP="005B50C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食事形態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0C0" w:rsidRPr="005948D0" w:rsidRDefault="005B50C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□普通食　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□介護食（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常食・軟菜食・刻み食・ミキサ－食・流動食・ゼリー等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5B50C0" w:rsidRPr="005948D0" w:rsidTr="009724F6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0C0" w:rsidRPr="005948D0" w:rsidRDefault="005B50C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0C0" w:rsidRPr="005948D0" w:rsidRDefault="005B50C0" w:rsidP="005948D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□非経口（胃ろう・経鼻・静脈栄養・その他（</w:t>
            </w:r>
            <w:r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））</w:t>
            </w:r>
          </w:p>
        </w:tc>
      </w:tr>
      <w:tr w:rsidR="005B50C0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9724F6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意思の疎通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5B50C0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□良好</w:t>
            </w:r>
            <w:r w:rsidR="00BC42D1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□やや不良　</w:t>
            </w:r>
            <w:r w:rsidR="00BC42D1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□不良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9724F6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起き上がり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BC42D1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□良好　</w:t>
            </w:r>
            <w:r w:rsidR="00BC42D1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□やや不良　</w:t>
            </w:r>
            <w:r w:rsidR="00BC42D1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□不良</w:t>
            </w:r>
          </w:p>
        </w:tc>
      </w:tr>
      <w:tr w:rsidR="009724F6" w:rsidRPr="005948D0" w:rsidTr="009724F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9724F6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口を開ける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BC42D1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□良好</w:t>
            </w:r>
            <w:r w:rsidR="00BC42D1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□やや不良　</w:t>
            </w:r>
            <w:r w:rsidR="00BC42D1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□不良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9724F6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うがい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8D0" w:rsidRPr="005948D0" w:rsidRDefault="005948D0" w:rsidP="00BC42D1">
            <w:pPr>
              <w:widowControl/>
              <w:jc w:val="left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□良好　</w:t>
            </w:r>
            <w:r w:rsidR="00BC42D1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□やや不良　</w:t>
            </w:r>
            <w:r w:rsidR="00BC42D1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□不良</w:t>
            </w:r>
          </w:p>
        </w:tc>
      </w:tr>
      <w:tr w:rsidR="00BC42D1" w:rsidRPr="005948D0" w:rsidTr="009724F6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D1" w:rsidRPr="005948D0" w:rsidRDefault="00BC42D1" w:rsidP="00BC42D1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訪問希望日時</w:t>
            </w:r>
          </w:p>
        </w:tc>
        <w:tc>
          <w:tcPr>
            <w:tcW w:w="9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D1" w:rsidRPr="005948D0" w:rsidRDefault="00BC42D1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BC42D1" w:rsidRPr="005948D0" w:rsidRDefault="00BC42D1" w:rsidP="005948D0">
            <w:pPr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42D1" w:rsidRPr="005948D0" w:rsidTr="009724F6">
        <w:trPr>
          <w:trHeight w:val="30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D1" w:rsidRPr="005948D0" w:rsidRDefault="00BC42D1" w:rsidP="00BC42D1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  <w:r w:rsidRPr="005948D0"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90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D1" w:rsidRPr="005948D0" w:rsidRDefault="00BC42D1" w:rsidP="005948D0">
            <w:pPr>
              <w:widowControl/>
              <w:jc w:val="center"/>
              <w:rPr>
                <w:rFonts w:ascii="ヒラギノ角ゴ Pro W3" w:eastAsia="ヒラギノ角ゴ Pro W3" w:hAnsi="ヒラギノ角ゴ Pro W3" w:cs="ＭＳ Ｐゴシック" w:hint="eastAsia"/>
                <w:color w:val="000000"/>
                <w:kern w:val="0"/>
                <w:sz w:val="22"/>
              </w:rPr>
            </w:pPr>
          </w:p>
        </w:tc>
      </w:tr>
    </w:tbl>
    <w:p w:rsidR="00A527C7" w:rsidRPr="009724F6" w:rsidRDefault="00BC42D1">
      <w:pPr>
        <w:rPr>
          <w:rFonts w:ascii="ヒラギノ角ゴ ProN W3" w:eastAsia="ヒラギノ角ゴ ProN W3" w:hAnsi="ヒラギノ角ゴ ProN W3"/>
          <w:szCs w:val="21"/>
        </w:rPr>
      </w:pPr>
      <w:r w:rsidRPr="009724F6">
        <w:rPr>
          <w:rFonts w:ascii="ヒラギノ角ゴ ProN W3" w:eastAsia="ヒラギノ角ゴ ProN W3" w:hAnsi="ヒラギノ角ゴ ProN W3" w:hint="eastAsia"/>
          <w:szCs w:val="21"/>
        </w:rPr>
        <w:t>送付先：在宅医療サポートセンター（安城市役所高齢福祉課地域支援係）にファクシミリでお送りください。</w:t>
      </w:r>
    </w:p>
    <w:p w:rsidR="00BC42D1" w:rsidRPr="009724F6" w:rsidRDefault="00BC42D1">
      <w:pPr>
        <w:rPr>
          <w:rFonts w:ascii="ヒラギノ角ゴ ProN W3" w:eastAsia="ヒラギノ角ゴ ProN W3" w:hAnsi="ヒラギノ角ゴ ProN W3"/>
          <w:szCs w:val="21"/>
        </w:rPr>
      </w:pPr>
      <w:r w:rsidRPr="009724F6">
        <w:rPr>
          <w:rFonts w:ascii="ヒラギノ角ゴ ProN W3" w:eastAsia="ヒラギノ角ゴ ProN W3" w:hAnsi="ヒラギノ角ゴ ProN W3" w:hint="eastAsia"/>
          <w:szCs w:val="21"/>
        </w:rPr>
        <w:t xml:space="preserve">　※ご不明な点は在宅医療サポートセンター　電話：0566-71-2264　FAX：0566-74-6789</w:t>
      </w:r>
    </w:p>
    <w:p w:rsidR="009724F6" w:rsidRPr="009724F6" w:rsidRDefault="009724F6" w:rsidP="009724F6">
      <w:pPr>
        <w:ind w:firstLine="420"/>
        <w:rPr>
          <w:rFonts w:ascii="ヒラギノ角ゴ ProN W3" w:eastAsia="ヒラギノ角ゴ ProN W3" w:hAnsi="ヒラギノ角ゴ ProN W3" w:hint="eastAsia"/>
          <w:szCs w:val="21"/>
        </w:rPr>
      </w:pPr>
      <w:r w:rsidRPr="009724F6">
        <w:rPr>
          <w:rFonts w:ascii="ヒラギノ角ゴ ProN W3" w:eastAsia="ヒラギノ角ゴ ProN W3" w:hAnsi="ヒラギノ角ゴ ProN W3" w:hint="eastAsia"/>
          <w:szCs w:val="21"/>
        </w:rPr>
        <w:t>までお問い合わせください。</w:t>
      </w:r>
    </w:p>
    <w:sectPr w:rsidR="009724F6" w:rsidRPr="009724F6" w:rsidSect="009724F6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7"/>
    <w:rsid w:val="0019526A"/>
    <w:rsid w:val="005948D0"/>
    <w:rsid w:val="005B50C0"/>
    <w:rsid w:val="00671BFD"/>
    <w:rsid w:val="008D7161"/>
    <w:rsid w:val="009724F6"/>
    <w:rsid w:val="00A527C7"/>
    <w:rsid w:val="00B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C91F54-B175-46C6-BB0D-5DB44212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さくらデンタルクリニック</dc:creator>
  <cp:keywords/>
  <dc:description/>
  <cp:lastModifiedBy>さくらデンタルクリニック</cp:lastModifiedBy>
  <cp:revision>2</cp:revision>
  <dcterms:created xsi:type="dcterms:W3CDTF">2023-03-17T01:34:00Z</dcterms:created>
  <dcterms:modified xsi:type="dcterms:W3CDTF">2023-03-17T02:45:00Z</dcterms:modified>
</cp:coreProperties>
</file>